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D6BD" w14:textId="77777777" w:rsidR="00E72005" w:rsidRDefault="008043A7">
      <w:pPr>
        <w:spacing w:before="80"/>
        <w:ind w:left="3217"/>
        <w:rPr>
          <w:b/>
          <w:sz w:val="28"/>
        </w:rPr>
      </w:pPr>
      <w:r>
        <w:rPr>
          <w:b/>
          <w:sz w:val="28"/>
        </w:rPr>
        <w:t>Examples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Vehicle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Disposal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Pictures</w:t>
      </w:r>
    </w:p>
    <w:p w14:paraId="32E0FA89" w14:textId="77777777" w:rsidR="00E72005" w:rsidRDefault="00E72005">
      <w:pPr>
        <w:pStyle w:val="BodyText"/>
        <w:rPr>
          <w:b/>
          <w:sz w:val="40"/>
        </w:rPr>
      </w:pPr>
    </w:p>
    <w:p w14:paraId="7BF8267E" w14:textId="77777777" w:rsidR="00E72005" w:rsidRDefault="008043A7">
      <w:pPr>
        <w:ind w:left="879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#1:</w:t>
      </w:r>
      <w:r>
        <w:rPr>
          <w:spacing w:val="68"/>
          <w:sz w:val="26"/>
        </w:rPr>
        <w:t xml:space="preserve"> </w:t>
      </w:r>
      <w:r>
        <w:rPr>
          <w:sz w:val="26"/>
        </w:rPr>
        <w:t>Side</w:t>
      </w:r>
      <w:r>
        <w:rPr>
          <w:spacing w:val="-1"/>
          <w:sz w:val="26"/>
        </w:rPr>
        <w:t xml:space="preserve"> </w:t>
      </w:r>
      <w:r>
        <w:rPr>
          <w:sz w:val="26"/>
        </w:rPr>
        <w:t>profile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vehicle</w:t>
      </w:r>
      <w:r>
        <w:rPr>
          <w:spacing w:val="-1"/>
          <w:sz w:val="26"/>
        </w:rPr>
        <w:t xml:space="preserve"> </w:t>
      </w:r>
      <w:r>
        <w:rPr>
          <w:sz w:val="26"/>
        </w:rPr>
        <w:t>being</w:t>
      </w:r>
      <w:r>
        <w:rPr>
          <w:spacing w:val="-4"/>
          <w:sz w:val="26"/>
        </w:rPr>
        <w:t xml:space="preserve"> </w:t>
      </w:r>
      <w:r>
        <w:rPr>
          <w:sz w:val="26"/>
        </w:rPr>
        <w:t>scrapped</w:t>
      </w:r>
    </w:p>
    <w:p w14:paraId="79E9AFF9" w14:textId="77777777" w:rsidR="00E72005" w:rsidRDefault="008043A7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2964E3EC" wp14:editId="1E88A450">
            <wp:simplePos x="0" y="0"/>
            <wp:positionH relativeFrom="page">
              <wp:posOffset>1487555</wp:posOffset>
            </wp:positionH>
            <wp:positionV relativeFrom="paragraph">
              <wp:posOffset>189923</wp:posOffset>
            </wp:positionV>
            <wp:extent cx="4836330" cy="2173986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30" cy="217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0DB92" w14:textId="77777777" w:rsidR="00E72005" w:rsidRDefault="00E72005">
      <w:pPr>
        <w:pStyle w:val="BodyText"/>
        <w:rPr>
          <w:sz w:val="28"/>
        </w:rPr>
      </w:pPr>
    </w:p>
    <w:p w14:paraId="42C42A1C" w14:textId="77777777" w:rsidR="00E72005" w:rsidRDefault="00E72005">
      <w:pPr>
        <w:pStyle w:val="BodyText"/>
        <w:rPr>
          <w:sz w:val="28"/>
        </w:rPr>
      </w:pPr>
    </w:p>
    <w:p w14:paraId="7A90453E" w14:textId="77777777" w:rsidR="00E72005" w:rsidRDefault="00E72005">
      <w:pPr>
        <w:pStyle w:val="BodyText"/>
        <w:rPr>
          <w:sz w:val="28"/>
        </w:rPr>
      </w:pPr>
    </w:p>
    <w:p w14:paraId="0BBD49E5" w14:textId="77777777" w:rsidR="00E72005" w:rsidRDefault="008043A7">
      <w:pPr>
        <w:spacing w:before="180"/>
        <w:ind w:left="879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#2:</w:t>
      </w:r>
      <w:r>
        <w:rPr>
          <w:spacing w:val="69"/>
          <w:sz w:val="26"/>
        </w:rPr>
        <w:t xml:space="preserve"> </w:t>
      </w:r>
      <w:r>
        <w:rPr>
          <w:sz w:val="26"/>
        </w:rPr>
        <w:t>VIN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vehicle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scrapped</w:t>
      </w:r>
    </w:p>
    <w:p w14:paraId="77C89F18" w14:textId="77777777" w:rsidR="00E72005" w:rsidRDefault="00DB4828">
      <w:pPr>
        <w:pStyle w:val="BodyText"/>
        <w:spacing w:before="10"/>
        <w:rPr>
          <w:sz w:val="19"/>
        </w:rPr>
      </w:pPr>
      <w:r>
        <w:pict w14:anchorId="7B1440CA">
          <v:group id="docshapegroup34" o:spid="_x0000_s1026" style="position:absolute;margin-left:217.5pt;margin-top:12.6pt;width:176.6pt;height:306.95pt;z-index:-251658240;mso-wrap-distance-left:0;mso-wrap-distance-right:0;mso-position-horizontal-relative:page" coordorigin="4350,252" coordsize="3532,61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5" o:spid="_x0000_s1033" type="#_x0000_t75" style="position:absolute;left:4350;top:252;width:3519;height:6139">
              <v:imagedata r:id="rId6" o:title=""/>
            </v:shape>
            <v:shape id="docshape36" o:spid="_x0000_s1032" style="position:absolute;left:7115;top:1640;width:757;height:89" coordorigin="7115,1640" coordsize="757,89" path="m7160,1640r-45,44l7160,1729r,-22l7872,1707r,-45l7160,1662r,-22xe" stroked="f">
              <v:path arrowok="t"/>
            </v:shape>
            <v:shape id="docshape37" o:spid="_x0000_s1031" style="position:absolute;left:7115;top:1640;width:757;height:44" coordorigin="7115,1640" coordsize="757,44" path="m7115,1684r45,-44l7160,1662r712,e" filled="f" strokeweight="1pt">
              <v:path arrowok="t"/>
            </v:shape>
            <v:shape id="docshape38" o:spid="_x0000_s1030" style="position:absolute;left:7115;top:1684;width:757;height:44" coordorigin="7115,1684" coordsize="757,44" path="m7872,1706r-712,l7160,1728r-45,-44e" filled="f" strokeweight="1pt">
              <v:path arrowok="t"/>
            </v:shape>
            <v:shape id="docshape39" o:spid="_x0000_s1029" style="position:absolute;left:6325;top:5427;width:1547;height:89" coordorigin="6325,5427" coordsize="1547,89" path="m6370,5427r-45,44l6370,5516r,-22l7872,5494r,-45l6370,5449r,-22xe" stroked="f">
              <v:path arrowok="t"/>
            </v:shape>
            <v:shape id="docshape40" o:spid="_x0000_s1028" style="position:absolute;left:6325;top:5427;width:1547;height:44" coordorigin="6325,5427" coordsize="1547,44" path="m6325,5471r45,-44l6370,5449r1502,e" filled="f" strokeweight="1pt">
              <v:path arrowok="t"/>
            </v:shape>
            <v:shape id="docshape41" o:spid="_x0000_s1027" style="position:absolute;left:6325;top:5471;width:1547;height:44" coordorigin="6325,5471" coordsize="1547,44" path="m7872,5493r-1502,l6370,5515r-45,-44e" filled="f" strokeweight="1pt">
              <v:path arrowok="t"/>
            </v:shape>
            <w10:wrap type="topAndBottom" anchorx="page"/>
          </v:group>
        </w:pict>
      </w:r>
    </w:p>
    <w:p w14:paraId="668C51CE" w14:textId="77777777" w:rsidR="00E72005" w:rsidRDefault="00E72005">
      <w:pPr>
        <w:rPr>
          <w:sz w:val="19"/>
        </w:rPr>
        <w:sectPr w:rsidR="00E72005">
          <w:pgSz w:w="12240" w:h="15840"/>
          <w:pgMar w:top="1300" w:right="840" w:bottom="280" w:left="840" w:header="720" w:footer="720" w:gutter="0"/>
          <w:cols w:space="720"/>
        </w:sectPr>
      </w:pPr>
    </w:p>
    <w:p w14:paraId="302B2FDE" w14:textId="77777777" w:rsidR="00E72005" w:rsidRDefault="008043A7">
      <w:pPr>
        <w:spacing w:before="80"/>
        <w:ind w:left="1816" w:right="962"/>
        <w:rPr>
          <w:sz w:val="26"/>
        </w:rPr>
      </w:pPr>
      <w:r>
        <w:rPr>
          <w:sz w:val="26"/>
        </w:rPr>
        <w:lastRenderedPageBreak/>
        <w:t>Photo #3:</w:t>
      </w:r>
      <w:r>
        <w:rPr>
          <w:spacing w:val="1"/>
          <w:sz w:val="26"/>
        </w:rPr>
        <w:t xml:space="preserve"> </w:t>
      </w:r>
      <w:r>
        <w:rPr>
          <w:sz w:val="26"/>
        </w:rPr>
        <w:t>Engine tag with engine serial number and EPA engine</w:t>
      </w:r>
      <w:r>
        <w:rPr>
          <w:spacing w:val="-70"/>
          <w:sz w:val="26"/>
        </w:rPr>
        <w:t xml:space="preserve"> </w:t>
      </w:r>
      <w:r>
        <w:rPr>
          <w:sz w:val="26"/>
        </w:rPr>
        <w:t>family</w:t>
      </w:r>
      <w:r>
        <w:rPr>
          <w:spacing w:val="-2"/>
          <w:sz w:val="26"/>
        </w:rPr>
        <w:t xml:space="preserve"> </w:t>
      </w:r>
      <w:r>
        <w:rPr>
          <w:sz w:val="26"/>
        </w:rPr>
        <w:t>name</w:t>
      </w:r>
    </w:p>
    <w:p w14:paraId="03D81DEF" w14:textId="77777777" w:rsidR="00E72005" w:rsidRDefault="00E72005">
      <w:pPr>
        <w:pStyle w:val="BodyText"/>
        <w:rPr>
          <w:sz w:val="20"/>
        </w:rPr>
      </w:pPr>
    </w:p>
    <w:p w14:paraId="15011BD7" w14:textId="77777777" w:rsidR="00E72005" w:rsidRDefault="008043A7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53067A45" wp14:editId="3A8D90B1">
            <wp:simplePos x="0" y="0"/>
            <wp:positionH relativeFrom="page">
              <wp:posOffset>2700654</wp:posOffset>
            </wp:positionH>
            <wp:positionV relativeFrom="paragraph">
              <wp:posOffset>156254</wp:posOffset>
            </wp:positionV>
            <wp:extent cx="1904988" cy="3672840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8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5BB8E" w14:textId="77777777" w:rsidR="00E72005" w:rsidRDefault="00E72005">
      <w:pPr>
        <w:pStyle w:val="BodyText"/>
        <w:rPr>
          <w:sz w:val="28"/>
        </w:rPr>
      </w:pPr>
    </w:p>
    <w:p w14:paraId="1949161F" w14:textId="77777777" w:rsidR="00E72005" w:rsidRDefault="00E72005">
      <w:pPr>
        <w:pStyle w:val="BodyText"/>
        <w:spacing w:before="6"/>
      </w:pPr>
    </w:p>
    <w:p w14:paraId="23E26D71" w14:textId="77777777" w:rsidR="00E72005" w:rsidRDefault="008043A7">
      <w:pPr>
        <w:spacing w:before="1"/>
        <w:ind w:left="2092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#4:</w:t>
      </w:r>
      <w:r>
        <w:rPr>
          <w:spacing w:val="69"/>
          <w:sz w:val="26"/>
        </w:rPr>
        <w:t xml:space="preserve"> </w:t>
      </w:r>
      <w:r>
        <w:rPr>
          <w:sz w:val="26"/>
        </w:rPr>
        <w:t>Chassis</w:t>
      </w:r>
      <w:r>
        <w:rPr>
          <w:spacing w:val="-1"/>
          <w:sz w:val="26"/>
        </w:rPr>
        <w:t xml:space="preserve"> </w:t>
      </w:r>
      <w:r>
        <w:rPr>
          <w:sz w:val="26"/>
        </w:rPr>
        <w:t>rail</w:t>
      </w:r>
      <w:r>
        <w:rPr>
          <w:spacing w:val="-1"/>
          <w:sz w:val="26"/>
        </w:rPr>
        <w:t xml:space="preserve"> </w:t>
      </w:r>
      <w:r>
        <w:rPr>
          <w:sz w:val="26"/>
        </w:rPr>
        <w:t>cut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half</w:t>
      </w:r>
    </w:p>
    <w:p w14:paraId="408D5B26" w14:textId="77777777" w:rsidR="00E72005" w:rsidRDefault="008043A7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63F4B828" wp14:editId="3E49B8EA">
            <wp:simplePos x="0" y="0"/>
            <wp:positionH relativeFrom="page">
              <wp:posOffset>2287902</wp:posOffset>
            </wp:positionH>
            <wp:positionV relativeFrom="paragraph">
              <wp:posOffset>189533</wp:posOffset>
            </wp:positionV>
            <wp:extent cx="3608706" cy="2468880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7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E8525" w14:textId="77777777" w:rsidR="00E72005" w:rsidRDefault="00E72005">
      <w:pPr>
        <w:rPr>
          <w:sz w:val="23"/>
        </w:rPr>
        <w:sectPr w:rsidR="00E72005">
          <w:pgSz w:w="12240" w:h="15840"/>
          <w:pgMar w:top="1260" w:right="840" w:bottom="280" w:left="840" w:header="720" w:footer="720" w:gutter="0"/>
          <w:cols w:space="720"/>
        </w:sectPr>
      </w:pPr>
    </w:p>
    <w:p w14:paraId="1E7682BB" w14:textId="77777777" w:rsidR="00E72005" w:rsidRDefault="008043A7">
      <w:pPr>
        <w:spacing w:before="80"/>
        <w:ind w:left="1456"/>
        <w:rPr>
          <w:sz w:val="26"/>
        </w:rPr>
      </w:pPr>
      <w:r>
        <w:rPr>
          <w:sz w:val="26"/>
        </w:rPr>
        <w:lastRenderedPageBreak/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#5: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2"/>
          <w:sz w:val="26"/>
        </w:rPr>
        <w:t xml:space="preserve"> </w:t>
      </w:r>
      <w:r>
        <w:rPr>
          <w:sz w:val="26"/>
        </w:rPr>
        <w:t>prior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hole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drilled</w:t>
      </w:r>
    </w:p>
    <w:p w14:paraId="438212CE" w14:textId="77777777" w:rsidR="00E72005" w:rsidRDefault="008043A7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2D47AF71" wp14:editId="32225200">
            <wp:simplePos x="0" y="0"/>
            <wp:positionH relativeFrom="page">
              <wp:posOffset>2031364</wp:posOffset>
            </wp:positionH>
            <wp:positionV relativeFrom="paragraph">
              <wp:posOffset>146040</wp:posOffset>
            </wp:positionV>
            <wp:extent cx="3698602" cy="2781300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60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83EA0" w14:textId="77777777" w:rsidR="00E72005" w:rsidRDefault="00E72005">
      <w:pPr>
        <w:pStyle w:val="BodyText"/>
        <w:rPr>
          <w:sz w:val="28"/>
        </w:rPr>
      </w:pPr>
    </w:p>
    <w:p w14:paraId="6D277F80" w14:textId="77777777" w:rsidR="00E72005" w:rsidRDefault="00E72005">
      <w:pPr>
        <w:pStyle w:val="BodyText"/>
        <w:rPr>
          <w:sz w:val="28"/>
        </w:rPr>
      </w:pPr>
    </w:p>
    <w:p w14:paraId="1F53499D" w14:textId="77777777" w:rsidR="00E72005" w:rsidRDefault="00E72005">
      <w:pPr>
        <w:pStyle w:val="BodyText"/>
        <w:rPr>
          <w:sz w:val="28"/>
        </w:rPr>
      </w:pPr>
    </w:p>
    <w:p w14:paraId="593BC61A" w14:textId="77777777" w:rsidR="00E72005" w:rsidRDefault="00E72005">
      <w:pPr>
        <w:pStyle w:val="BodyText"/>
        <w:spacing w:before="7"/>
        <w:rPr>
          <w:sz w:val="36"/>
        </w:rPr>
      </w:pPr>
    </w:p>
    <w:p w14:paraId="652BCAE1" w14:textId="77777777" w:rsidR="00E72005" w:rsidRDefault="008043A7">
      <w:pPr>
        <w:ind w:left="840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#6: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1"/>
          <w:sz w:val="26"/>
        </w:rPr>
        <w:t xml:space="preserve"> </w:t>
      </w:r>
      <w:r>
        <w:rPr>
          <w:sz w:val="26"/>
        </w:rPr>
        <w:t>after</w:t>
      </w:r>
      <w:r>
        <w:rPr>
          <w:spacing w:val="-2"/>
          <w:sz w:val="26"/>
        </w:rPr>
        <w:t xml:space="preserve"> </w:t>
      </w:r>
      <w:r>
        <w:rPr>
          <w:sz w:val="26"/>
        </w:rPr>
        <w:t>hole</w:t>
      </w:r>
      <w:r>
        <w:rPr>
          <w:spacing w:val="-1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been</w:t>
      </w:r>
      <w:r>
        <w:rPr>
          <w:spacing w:val="-1"/>
          <w:sz w:val="26"/>
        </w:rPr>
        <w:t xml:space="preserve"> </w:t>
      </w:r>
      <w:r>
        <w:rPr>
          <w:sz w:val="26"/>
        </w:rPr>
        <w:t>drilled</w:t>
      </w:r>
    </w:p>
    <w:p w14:paraId="5C13081B" w14:textId="77777777" w:rsidR="00E72005" w:rsidRDefault="008043A7">
      <w:pPr>
        <w:pStyle w:val="BodyText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69B09C92" wp14:editId="37736D53">
            <wp:simplePos x="0" y="0"/>
            <wp:positionH relativeFrom="page">
              <wp:posOffset>2521475</wp:posOffset>
            </wp:positionH>
            <wp:positionV relativeFrom="paragraph">
              <wp:posOffset>190479</wp:posOffset>
            </wp:positionV>
            <wp:extent cx="3543415" cy="2752344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415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005">
      <w:pgSz w:w="12240" w:h="15840"/>
      <w:pgMar w:top="12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4D7F"/>
    <w:multiLevelType w:val="hybridMultilevel"/>
    <w:tmpl w:val="81E475E4"/>
    <w:lvl w:ilvl="0" w:tplc="4A7E300C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2D86EB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16E0045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6028762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89E94F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DBCA983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E680698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692531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1F846D4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7F3CFF"/>
    <w:multiLevelType w:val="hybridMultilevel"/>
    <w:tmpl w:val="84EA9A78"/>
    <w:lvl w:ilvl="0" w:tplc="60F88BCE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D1BEEBE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3E49964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0B38CA2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0B1207F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8016561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D960EA20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93801F04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2558E956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F81924"/>
    <w:multiLevelType w:val="hybridMultilevel"/>
    <w:tmpl w:val="69068AFC"/>
    <w:lvl w:ilvl="0" w:tplc="899CC34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720EC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2474EA7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99BE92A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A866ED7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FA2AC97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7BAC0D2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C0B0CDE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8FAC48E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2543E8"/>
    <w:multiLevelType w:val="hybridMultilevel"/>
    <w:tmpl w:val="DECE0D2A"/>
    <w:lvl w:ilvl="0" w:tplc="4B5A3EE2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DA8E1AA8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1CB6F8BE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4C04B1B8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6AAA950E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C1BE310E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59BAD1D8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F4C6FB2E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9C528882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005"/>
    <w:rsid w:val="008043A7"/>
    <w:rsid w:val="00DB4828"/>
    <w:rsid w:val="00E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3EB2440"/>
  <w15:docId w15:val="{A5B923E1-944F-4AE2-A9DB-0639843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310</Characters>
  <Application>Microsoft Office Word</Application>
  <DocSecurity>0</DocSecurity>
  <Lines>12</Lines>
  <Paragraphs>7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2022-12-27T15:54:00Z</dcterms:created>
  <dcterms:modified xsi:type="dcterms:W3CDTF">2022-12-27T15:54:00Z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