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9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3665"/>
        <w:gridCol w:w="30"/>
        <w:gridCol w:w="980"/>
        <w:gridCol w:w="239"/>
        <w:gridCol w:w="1639"/>
        <w:gridCol w:w="262"/>
        <w:gridCol w:w="25"/>
        <w:gridCol w:w="94"/>
        <w:gridCol w:w="2910"/>
      </w:tblGrid>
      <w:tr w:rsidR="00A67A1C" w:rsidRPr="006E320A" w14:paraId="2362773D" w14:textId="77777777" w:rsidTr="00A67A1C">
        <w:trPr>
          <w:cantSplit/>
          <w:trHeight w:val="530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C7CF25" w14:textId="77777777" w:rsidR="00A67A1C" w:rsidRPr="006E320A" w:rsidRDefault="00A67A1C" w:rsidP="00A67A1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>BUS REPLACEMENT APPLICATION</w:t>
            </w:r>
          </w:p>
        </w:tc>
      </w:tr>
      <w:tr w:rsidR="00A67A1C" w:rsidRPr="006E320A" w14:paraId="7716DB9F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  <w:vAlign w:val="center"/>
          </w:tcPr>
          <w:p w14:paraId="13852CD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I. APPLICANT INFORMATION</w:t>
            </w:r>
          </w:p>
        </w:tc>
      </w:tr>
      <w:tr w:rsidR="00A67A1C" w:rsidRPr="006E320A" w14:paraId="211DCD0E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42F44B9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310497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Applicant Name: 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18416D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b. DUNS Number: </w:t>
            </w:r>
          </w:p>
        </w:tc>
      </w:tr>
      <w:tr w:rsidR="00A67A1C" w:rsidRPr="006E320A" w14:paraId="4B887515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F50506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172A443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Applicant Address:</w:t>
            </w:r>
          </w:p>
        </w:tc>
      </w:tr>
      <w:tr w:rsidR="00A67A1C" w:rsidRPr="006E320A" w14:paraId="3CDE4412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4D0084D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27F405C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14:paraId="578E00C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7DBFA9B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+ 4:</w:t>
            </w:r>
          </w:p>
        </w:tc>
      </w:tr>
      <w:tr w:rsidR="00A67A1C" w:rsidRPr="006E320A" w14:paraId="01D1306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35E62CB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5A4F7C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Name: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367356A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Title:</w:t>
            </w:r>
          </w:p>
        </w:tc>
      </w:tr>
      <w:tr w:rsidR="00A67A1C" w:rsidRPr="006E320A" w14:paraId="3E98E2C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51397A3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2512515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Phone: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4AC6904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Fax:</w:t>
            </w:r>
          </w:p>
        </w:tc>
      </w:tr>
      <w:tr w:rsidR="00A67A1C" w:rsidRPr="006E320A" w14:paraId="6C1CF44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A41E6D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1D4145B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Email:</w:t>
            </w:r>
          </w:p>
        </w:tc>
      </w:tr>
      <w:tr w:rsidR="00A67A1C" w:rsidRPr="006E320A" w14:paraId="651038DE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2DD4C78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56F7374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Public School,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Other School or Educational Program,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School Bus Contractor,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Shuttle/Transit Provider</w:t>
            </w:r>
          </w:p>
        </w:tc>
      </w:tr>
      <w:tr w:rsidR="00A67A1C" w:rsidRPr="006E320A" w14:paraId="6F9EDD1D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3A627E9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II. EXISTING BUS INFORMATION:</w:t>
            </w:r>
          </w:p>
        </w:tc>
      </w:tr>
      <w:tr w:rsidR="00A67A1C" w:rsidRPr="006E320A" w14:paraId="7A611178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C958A3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FE40A0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Bus Storage Address:</w:t>
            </w:r>
          </w:p>
        </w:tc>
      </w:tr>
      <w:tr w:rsidR="00A67A1C" w:rsidRPr="006E320A" w14:paraId="7E10053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8E8168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5" w:type="dxa"/>
            <w:shd w:val="clear" w:color="auto" w:fill="auto"/>
          </w:tcPr>
          <w:p w14:paraId="7AB48B69" w14:textId="77777777" w:rsidR="00A67A1C" w:rsidRPr="006E320A" w:rsidRDefault="00A67A1C" w:rsidP="00A67A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7B5523AB" w14:textId="77777777" w:rsidR="00A67A1C" w:rsidRPr="006E320A" w:rsidRDefault="00A67A1C" w:rsidP="00A67A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County: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0C463FF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A67A1C" w:rsidRPr="006E320A" w14:paraId="3E0F9347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7A6360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E73730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A67A1C" w:rsidRPr="006E320A" w14:paraId="04C671FC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691E12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14:paraId="5578B27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Manufacturer: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263A31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Model: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1374D97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Bus Model Year:</w:t>
            </w:r>
          </w:p>
        </w:tc>
      </w:tr>
      <w:tr w:rsidR="00A67A1C" w:rsidRPr="006E320A" w14:paraId="5FA4DA3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C0F914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C4574F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Type of Fuel: 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Diesel    </w:t>
            </w:r>
          </w:p>
        </w:tc>
      </w:tr>
      <w:tr w:rsidR="00A67A1C" w:rsidRPr="006E320A" w14:paraId="7D75D8FF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5254F39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01269E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Estimated Annual Fuel Usage for this Bus (gallons): </w:t>
            </w:r>
          </w:p>
        </w:tc>
      </w:tr>
      <w:tr w:rsidR="00A67A1C" w:rsidRPr="006E320A" w14:paraId="365C8F89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2D12A82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CA6B7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Cumulative Mileage:</w:t>
            </w:r>
          </w:p>
        </w:tc>
        <w:tc>
          <w:tcPr>
            <w:tcW w:w="4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887E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Annual Mileage:</w:t>
            </w:r>
          </w:p>
        </w:tc>
      </w:tr>
      <w:tr w:rsidR="00A67A1C" w:rsidRPr="006E320A" w14:paraId="30FD834F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17FB4DC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E4221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A67A1C" w:rsidRPr="006E320A" w14:paraId="04DA10F2" w14:textId="77777777" w:rsidTr="00A67A1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08A3403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9E2977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Vehicle Identification Number (VIN):</w:t>
            </w:r>
          </w:p>
        </w:tc>
      </w:tr>
      <w:tr w:rsidR="00A67A1C" w:rsidRPr="006E320A" w14:paraId="1C0C2681" w14:textId="77777777" w:rsidTr="00A67A1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3CC8BD8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14:paraId="7C1AAA1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3175" w:type="dxa"/>
            <w:gridSpan w:val="6"/>
            <w:shd w:val="clear" w:color="auto" w:fill="auto"/>
          </w:tcPr>
          <w:p w14:paraId="25FB54D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35F1E5D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A67A1C" w:rsidRPr="006E320A" w14:paraId="547C1221" w14:textId="77777777" w:rsidTr="00A67A1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192DE6D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0FCFC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Engine Serial Number:</w:t>
            </w:r>
          </w:p>
        </w:tc>
      </w:tr>
      <w:tr w:rsidR="00A67A1C" w:rsidRPr="006E320A" w14:paraId="5436C6F7" w14:textId="77777777" w:rsidTr="00A67A1C">
        <w:trPr>
          <w:cantSplit/>
          <w:trHeight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36D04FE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9661E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Estimated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Vehicle Life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must have at least 3 years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A67A1C" w:rsidRPr="006E320A" w14:paraId="2BD5F65E" w14:textId="77777777" w:rsidTr="00A67A1C">
        <w:trPr>
          <w:cantSplit/>
          <w:trHeight w:val="288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547BC8DF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III. NEW REPLACEMENT BUS INFORMATION</w:t>
            </w:r>
          </w:p>
        </w:tc>
      </w:tr>
      <w:tr w:rsidR="00A67A1C" w:rsidRPr="006E320A" w14:paraId="64EEF59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A59487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E3CFE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A67A1C" w:rsidRPr="006E320A" w14:paraId="534CA9D9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E513A8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3F83F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Manufacturer:</w:t>
            </w:r>
          </w:p>
        </w:tc>
        <w:tc>
          <w:tcPr>
            <w:tcW w:w="3239" w:type="dxa"/>
            <w:gridSpan w:val="6"/>
            <w:shd w:val="clear" w:color="auto" w:fill="auto"/>
          </w:tcPr>
          <w:p w14:paraId="18B59D2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Model:</w:t>
            </w:r>
          </w:p>
        </w:tc>
        <w:tc>
          <w:tcPr>
            <w:tcW w:w="2910" w:type="dxa"/>
            <w:shd w:val="clear" w:color="auto" w:fill="auto"/>
          </w:tcPr>
          <w:p w14:paraId="0A5AAA8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New Bus Model Year:</w:t>
            </w:r>
          </w:p>
        </w:tc>
      </w:tr>
      <w:tr w:rsidR="00A67A1C" w:rsidRPr="006E320A" w14:paraId="74ABB426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F1CDB8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11D860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New Bus Type of Fuel: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Diesel,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CNG,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LNG,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LPG/Propane,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34B1F">
              <w:rPr>
                <w:rFonts w:ascii="Arial" w:hAnsi="Arial" w:cs="Arial"/>
                <w:sz w:val="20"/>
                <w:szCs w:val="20"/>
              </w:rPr>
              <w:t>zero tailpipe emissions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>Gas</w:t>
            </w:r>
          </w:p>
        </w:tc>
      </w:tr>
      <w:tr w:rsidR="00A67A1C" w:rsidRPr="006E320A" w14:paraId="04A4474F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A2B0E7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60D5C99C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Rebate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25%,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35% if certified to meet CARB’s Low-NOx Standards, or 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>45% if zero tailpipe</w:t>
            </w:r>
            <w:r w:rsidRPr="00EF04F4">
              <w:t xml:space="preserve"> emissions</w:t>
            </w:r>
          </w:p>
        </w:tc>
      </w:tr>
      <w:tr w:rsidR="00A67A1C" w:rsidRPr="006E320A" w14:paraId="12FA664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D5048D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C06265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A67A1C" w:rsidRPr="006E320A" w14:paraId="76F4BC19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B315C0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FA4238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Price of New Bus:                                          </w:t>
            </w:r>
          </w:p>
        </w:tc>
      </w:tr>
      <w:tr w:rsidR="00A67A1C" w:rsidRPr="006E320A" w14:paraId="73EED934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5E1102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  <w:t>37.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63598C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Estimated Purchase Order Date:</w:t>
            </w:r>
          </w:p>
        </w:tc>
        <w:tc>
          <w:tcPr>
            <w:tcW w:w="5169" w:type="dxa"/>
            <w:gridSpan w:val="6"/>
            <w:shd w:val="clear" w:color="auto" w:fill="auto"/>
          </w:tcPr>
          <w:p w14:paraId="1133311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Date of Bus Delivery:</w:t>
            </w:r>
          </w:p>
        </w:tc>
      </w:tr>
      <w:tr w:rsidR="00A67A1C" w:rsidRPr="006E320A" w14:paraId="150FCE33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D0F9348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14:paraId="4992008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012A3C6B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4C5C8965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A67A1C" w:rsidRPr="006E320A" w14:paraId="5BC09C64" w14:textId="77777777" w:rsidTr="00A67A1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1A6625B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IV. SCRAPPING COMPANY/DISMANTLER INFORMATION</w:t>
            </w:r>
          </w:p>
        </w:tc>
      </w:tr>
      <w:tr w:rsidR="00A67A1C" w:rsidRPr="006E320A" w14:paraId="79144550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073C7EC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36D9231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Describe Method of Disposal of School Bus: </w:t>
            </w:r>
          </w:p>
          <w:p w14:paraId="4324E28E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A1C" w:rsidRPr="006E320A" w14:paraId="4C35A73C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19B40533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2A38482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Scrapping Company/Dismantler Name:</w:t>
            </w:r>
          </w:p>
        </w:tc>
      </w:tr>
      <w:tr w:rsidR="00A67A1C" w:rsidRPr="006E320A" w14:paraId="2EAB2905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15D8E2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3D2424F9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</w:tr>
      <w:tr w:rsidR="00A67A1C" w:rsidRPr="006E320A" w14:paraId="482BD993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751600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7DD199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A67A1C" w:rsidRPr="006E320A" w14:paraId="6210668B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5546B1D2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65" w:type="dxa"/>
            <w:shd w:val="clear" w:color="auto" w:fill="auto"/>
          </w:tcPr>
          <w:p w14:paraId="1420A1D4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42ED0201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1972BED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A67A1C" w:rsidRPr="006E320A" w14:paraId="796CBB57" w14:textId="77777777" w:rsidTr="00A67A1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A3AC8ED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14:paraId="2C3AEB30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Phone:</w:t>
            </w:r>
          </w:p>
        </w:tc>
        <w:tc>
          <w:tcPr>
            <w:tcW w:w="6179" w:type="dxa"/>
            <w:gridSpan w:val="8"/>
            <w:shd w:val="clear" w:color="auto" w:fill="auto"/>
          </w:tcPr>
          <w:p w14:paraId="6B5D6807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Fax:</w:t>
            </w:r>
          </w:p>
        </w:tc>
      </w:tr>
      <w:tr w:rsidR="00A67A1C" w:rsidRPr="006E320A" w14:paraId="2AE44677" w14:textId="77777777" w:rsidTr="00A67A1C">
        <w:trPr>
          <w:cantSplit/>
          <w:trHeight w:hRule="exact" w:val="347"/>
        </w:trPr>
        <w:tc>
          <w:tcPr>
            <w:tcW w:w="470" w:type="dxa"/>
            <w:shd w:val="clear" w:color="auto" w:fill="auto"/>
          </w:tcPr>
          <w:p w14:paraId="5B5C00E6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39B60FA" w14:textId="77777777" w:rsidR="00A67A1C" w:rsidRPr="006E320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</w:tr>
    </w:tbl>
    <w:p w14:paraId="4A231592" w14:textId="77777777" w:rsidR="003C64E7" w:rsidRPr="006E320A" w:rsidRDefault="003C64E7" w:rsidP="00794436">
      <w:pPr>
        <w:spacing w:after="0" w:line="240" w:lineRule="auto"/>
        <w:jc w:val="center"/>
        <w:rPr>
          <w:rFonts w:ascii="Arial" w:hAnsi="Arial" w:cs="Arial"/>
        </w:rPr>
        <w:sectPr w:rsidR="003C64E7" w:rsidRPr="006E320A">
          <w:pgSz w:w="12240" w:h="15840"/>
          <w:pgMar w:top="1480" w:right="1680" w:bottom="280" w:left="1680" w:header="720" w:footer="720" w:gutter="0"/>
          <w:cols w:space="720"/>
        </w:sectPr>
      </w:pPr>
    </w:p>
    <w:tbl>
      <w:tblPr>
        <w:tblpPr w:leftFromText="187" w:rightFromText="187" w:vertAnchor="page" w:horzAnchor="page" w:tblpXSpec="center" w:tblpY="974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1185"/>
        <w:gridCol w:w="1148"/>
        <w:gridCol w:w="3381"/>
      </w:tblGrid>
      <w:tr w:rsidR="00A67A1C" w:rsidRPr="006E320A" w14:paraId="3F0F1CE8" w14:textId="77777777" w:rsidTr="00A67A1C">
        <w:trPr>
          <w:cantSplit/>
          <w:trHeight w:val="640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AA96186" w14:textId="77777777" w:rsidR="00A67A1C" w:rsidRPr="006E320A" w:rsidRDefault="00A67A1C" w:rsidP="00A67A1C">
            <w:pPr>
              <w:pStyle w:val="Title"/>
              <w:rPr>
                <w:rFonts w:ascii="Arial" w:hAnsi="Arial"/>
                <w:color w:val="auto"/>
                <w:sz w:val="28"/>
                <w:szCs w:val="28"/>
              </w:rPr>
            </w:pPr>
            <w:r w:rsidRPr="006E320A">
              <w:rPr>
                <w:rFonts w:ascii="Arial" w:hAnsi="Arial"/>
                <w:color w:val="auto"/>
                <w:sz w:val="28"/>
                <w:szCs w:val="28"/>
              </w:rPr>
              <w:t>BUS REPLACEMENT APPLICATION</w:t>
            </w:r>
          </w:p>
        </w:tc>
      </w:tr>
      <w:tr w:rsidR="00A67A1C" w:rsidRPr="006E320A" w14:paraId="1D77409F" w14:textId="77777777" w:rsidTr="00A67A1C">
        <w:trPr>
          <w:cantSplit/>
          <w:trHeight w:hRule="exact" w:val="288"/>
          <w:jc w:val="center"/>
        </w:trPr>
        <w:tc>
          <w:tcPr>
            <w:tcW w:w="10314" w:type="dxa"/>
            <w:gridSpan w:val="5"/>
            <w:shd w:val="clear" w:color="auto" w:fill="E6E6E6"/>
          </w:tcPr>
          <w:p w14:paraId="41D4D83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V. BUS MANUFACTURER/DEALER INFORMATION</w:t>
            </w:r>
          </w:p>
        </w:tc>
      </w:tr>
      <w:tr w:rsidR="00A67A1C" w:rsidRPr="006E320A" w14:paraId="15DDF462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E5A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1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4C53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Bus Manufacturer/Dealer:</w:t>
            </w:r>
          </w:p>
        </w:tc>
      </w:tr>
      <w:tr w:rsidR="00A67A1C" w:rsidRPr="006E320A" w14:paraId="4F384CED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5111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2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E8A9C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Contact Name:</w:t>
            </w:r>
          </w:p>
        </w:tc>
      </w:tr>
      <w:tr w:rsidR="00A67A1C" w:rsidRPr="006E320A" w14:paraId="208537FC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FA2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3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DD7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Address:</w:t>
            </w:r>
          </w:p>
        </w:tc>
      </w:tr>
      <w:tr w:rsidR="00A67A1C" w:rsidRPr="006E320A" w14:paraId="099BC4DE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8DE6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D71B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City: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60E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State: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FB12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c. Zip Code:</w:t>
            </w:r>
          </w:p>
        </w:tc>
      </w:tr>
      <w:tr w:rsidR="00A67A1C" w:rsidRPr="006E320A" w14:paraId="3948C732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25D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4242A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Phone: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C1330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Fax:</w:t>
            </w:r>
          </w:p>
        </w:tc>
      </w:tr>
      <w:tr w:rsidR="00A67A1C" w:rsidRPr="006E320A" w14:paraId="0DFE4A66" w14:textId="77777777" w:rsidTr="00A67A1C">
        <w:trPr>
          <w:cantSplit/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E89D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6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5A7E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Email:</w:t>
            </w:r>
          </w:p>
        </w:tc>
      </w:tr>
      <w:tr w:rsidR="00A67A1C" w:rsidRPr="006E320A" w14:paraId="0D621D89" w14:textId="77777777" w:rsidTr="00A67A1C">
        <w:trPr>
          <w:cantSplit/>
          <w:trHeight w:hRule="exact" w:val="31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78EE7D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VI.   SCHOOL DISTRICT/ORGANIZATION CERTIFICATION</w:t>
            </w:r>
          </w:p>
        </w:tc>
      </w:tr>
      <w:tr w:rsidR="00A67A1C" w:rsidRPr="006E320A" w14:paraId="0AA44F38" w14:textId="77777777" w:rsidTr="00A67A1C">
        <w:trPr>
          <w:cantSplit/>
          <w:trHeight w:hRule="exact" w:val="1234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3C872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I certify that to the best of my knowledge the information contained in this application and in the supplemental material 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</w:t>
            </w:r>
          </w:p>
          <w:p w14:paraId="79FD6F50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1DC5BB41" w14:textId="77777777" w:rsidTr="00A67A1C">
        <w:trPr>
          <w:cantSplit/>
          <w:trHeight w:hRule="exact" w:val="568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FD442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62F527B" wp14:editId="707C197D">
                  <wp:extent cx="152400" cy="152400"/>
                  <wp:effectExtent l="0" t="0" r="0" b="0"/>
                  <wp:docPr id="36" name="Picture 36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EDBAB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3A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applicant will use the funding under this Program for the specific purposes defined in the Program Description. </w:t>
            </w:r>
          </w:p>
          <w:p w14:paraId="023DF3FC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57DB8283" w14:textId="77777777" w:rsidTr="00A67A1C">
        <w:trPr>
          <w:cantSplit/>
          <w:trHeight w:hRule="exact" w:val="487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62A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3EAC453" wp14:editId="407A7DFE">
                  <wp:extent cx="152400" cy="152400"/>
                  <wp:effectExtent l="0" t="0" r="0" b="0"/>
                  <wp:docPr id="35" name="Picture 35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DF6A3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>The applicant has received approval to apply and make use of the funding under this program.</w:t>
            </w:r>
            <w:r w:rsidRPr="003363AA">
              <w:rPr>
                <w:rFonts w:ascii="Arial" w:hAnsi="Arial" w:cs="Arial"/>
              </w:rPr>
              <w:t xml:space="preserve"> </w:t>
            </w:r>
          </w:p>
        </w:tc>
      </w:tr>
      <w:tr w:rsidR="00A67A1C" w:rsidRPr="006E320A" w14:paraId="6887F765" w14:textId="77777777" w:rsidTr="00A67A1C">
        <w:trPr>
          <w:cantSplit/>
          <w:trHeight w:hRule="exact" w:val="415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AB76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36404AF2" wp14:editId="5B87FF4D">
                  <wp:extent cx="152400" cy="152400"/>
                  <wp:effectExtent l="0" t="0" r="0" b="0"/>
                  <wp:docPr id="34" name="Picture 34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CB45" w14:textId="77777777" w:rsidR="00A67A1C" w:rsidRPr="003363A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 xml:space="preserve">The applicant is </w:t>
            </w:r>
            <w:r w:rsidRPr="003363AA">
              <w:rPr>
                <w:rFonts w:ascii="Arial" w:hAnsi="Arial" w:cs="Arial"/>
              </w:rPr>
              <w:t>not currently debarred or suspended from receiving federal funding.</w:t>
            </w:r>
          </w:p>
        </w:tc>
      </w:tr>
      <w:tr w:rsidR="00A67A1C" w:rsidRPr="006E320A" w14:paraId="70A9A400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DC05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0B5A2191" wp14:editId="1BC65D11">
                  <wp:extent cx="152400" cy="152400"/>
                  <wp:effectExtent l="0" t="0" r="0" b="0"/>
                  <wp:docPr id="33" name="Picture 33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8F18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is fully operational. </w:t>
            </w:r>
          </w:p>
          <w:p w14:paraId="7A497F68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3C884982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918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3ED2128" wp14:editId="5B1DB60D">
                  <wp:extent cx="152400" cy="152400"/>
                  <wp:effectExtent l="0" t="0" r="0" b="0"/>
                  <wp:docPr id="31" name="Picture 3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BE54A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been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owned and operated during the two years prior to application.</w:t>
            </w:r>
          </w:p>
        </w:tc>
      </w:tr>
      <w:tr w:rsidR="00A67A1C" w:rsidRPr="006E320A" w14:paraId="0A809BAB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8E35B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1DDDE53F" wp14:editId="64B0512A">
                  <wp:extent cx="152400" cy="152400"/>
                  <wp:effectExtent l="0" t="0" r="0" b="0"/>
                  <wp:docPr id="32" name="Picture 3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FFCF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at least three years of remaining life at the time of application.</w:t>
            </w:r>
          </w:p>
        </w:tc>
      </w:tr>
      <w:tr w:rsidR="00A67A1C" w:rsidRPr="006E320A" w14:paraId="78B04E22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09F1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B26A9B3" wp14:editId="75491203">
                  <wp:extent cx="152400" cy="152400"/>
                  <wp:effectExtent l="0" t="0" r="0" b="0"/>
                  <wp:docPr id="60" name="Picture 60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7F5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has accumulated at least 7,000 miles/year during the two years prior to application.</w:t>
            </w:r>
          </w:p>
          <w:p w14:paraId="7E78BB2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593FD350" w14:textId="77777777" w:rsidTr="00A67A1C">
        <w:trPr>
          <w:cantSplit/>
          <w:trHeight w:hRule="exact" w:val="361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26A83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0F450311" wp14:editId="65934DF5">
                  <wp:extent cx="152400" cy="152400"/>
                  <wp:effectExtent l="0" t="0" r="0" b="0"/>
                  <wp:docPr id="61" name="Picture 6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CD651" w14:textId="77777777" w:rsidR="00A67A1C" w:rsidRPr="003363A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>The applicant agrees to complete scrappage of the bus being replaced.</w:t>
            </w:r>
          </w:p>
          <w:p w14:paraId="2AA6BA24" w14:textId="77777777" w:rsidR="00A67A1C" w:rsidRPr="003363AA" w:rsidRDefault="00A67A1C" w:rsidP="00A67A1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1C" w:rsidRPr="006E320A" w14:paraId="14171BC9" w14:textId="77777777" w:rsidTr="00A67A1C">
        <w:trPr>
          <w:cantSplit/>
          <w:trHeight w:hRule="exact" w:val="892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A94E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5F22A557" wp14:editId="4F2DE5AD">
                  <wp:extent cx="152400" cy="152400"/>
                  <wp:effectExtent l="0" t="0" r="0" b="0"/>
                  <wp:docPr id="2" name="Picture 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50E3" w14:textId="77777777" w:rsidR="00A67A1C" w:rsidRPr="006E320A" w:rsidRDefault="00A67A1C" w:rsidP="00A67A1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>The applicant certifies that all vendors will be selected in accordance with state public contracting laws as applicable (SDCL 5-18 A to D) and will follow 2 CFR §§200.318 General Procurement Standards through 200.326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hAnsi="Arial" w:cs="Arial"/>
                <w:sz w:val="20"/>
                <w:szCs w:val="20"/>
              </w:rPr>
              <w:t>Provisions.</w:t>
            </w:r>
          </w:p>
          <w:p w14:paraId="0EDEEEAF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762D4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7FE3E133" w14:textId="77777777" w:rsidTr="00A67A1C">
        <w:trPr>
          <w:cantSplit/>
          <w:trHeight w:hRule="exact" w:val="57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1AD68" w14:textId="77777777" w:rsidR="00A67A1C" w:rsidRPr="006E320A" w:rsidRDefault="00A67A1C" w:rsidP="00A6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 xml:space="preserve">I authorize </w:t>
            </w:r>
            <w:r>
              <w:rPr>
                <w:rFonts w:ascii="Arial" w:hAnsi="Arial" w:cs="Arial"/>
                <w:sz w:val="20"/>
                <w:szCs w:val="20"/>
              </w:rPr>
              <w:t>DANR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 to make any necessary inquiries to verify the information that I have presented. I acknowledge that the information in this application is not confidential and may be released as required by the Program. </w:t>
            </w:r>
          </w:p>
          <w:p w14:paraId="50B6623F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67A1C" w:rsidRPr="006E320A" w14:paraId="02A02994" w14:textId="77777777" w:rsidTr="00A67A1C">
        <w:trPr>
          <w:cantSplit/>
          <w:trHeight w:hRule="exact" w:val="694"/>
          <w:jc w:val="center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36B52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Printed Name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0421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Title:</w:t>
            </w:r>
          </w:p>
        </w:tc>
      </w:tr>
      <w:tr w:rsidR="00A67A1C" w:rsidRPr="006E320A" w14:paraId="4D5F2586" w14:textId="77777777" w:rsidTr="00A67A1C">
        <w:trPr>
          <w:cantSplit/>
          <w:trHeight w:hRule="exact" w:val="721"/>
          <w:jc w:val="center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C019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Signature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154CE" w14:textId="77777777" w:rsidR="00A67A1C" w:rsidRPr="006E320A" w:rsidRDefault="00A67A1C" w:rsidP="00A67A1C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Date:</w:t>
            </w:r>
          </w:p>
        </w:tc>
      </w:tr>
    </w:tbl>
    <w:p w14:paraId="338207A5" w14:textId="77777777" w:rsidR="009334DF" w:rsidRPr="006E320A" w:rsidRDefault="009334DF" w:rsidP="0079443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6C0C20" w14:textId="2ED10D58" w:rsidR="00A23B43" w:rsidRPr="006E320A" w:rsidRDefault="00A23B43" w:rsidP="00794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6E9140" w14:textId="77777777" w:rsidR="004B444B" w:rsidRPr="006E320A" w:rsidRDefault="004B444B" w:rsidP="00794436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1457D7" w14:textId="77777777" w:rsidR="00A67A1C" w:rsidRDefault="00A67A1C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09241E41" w14:textId="5CC0DE13" w:rsidR="008A377B" w:rsidRDefault="008A377B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s</w:t>
      </w:r>
      <w:r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d by email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 w:history="1"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49A968C6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03254C03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48E1C33D" w14:textId="1EF0E35D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80BE530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1B642DBE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0408BFDE" w14:textId="7426FF73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88B0BE7"/>
    <w:multiLevelType w:val="hybridMultilevel"/>
    <w:tmpl w:val="9646AA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72AB3"/>
    <w:multiLevelType w:val="hybridMultilevel"/>
    <w:tmpl w:val="9CB8B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D673E59"/>
    <w:multiLevelType w:val="hybridMultilevel"/>
    <w:tmpl w:val="37B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AFC"/>
    <w:multiLevelType w:val="hybridMultilevel"/>
    <w:tmpl w:val="3282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76B48CC"/>
    <w:multiLevelType w:val="hybridMultilevel"/>
    <w:tmpl w:val="5E9AD4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54422"/>
    <w:multiLevelType w:val="hybridMultilevel"/>
    <w:tmpl w:val="F8D81FCA"/>
    <w:lvl w:ilvl="0" w:tplc="046E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18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3154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1D45"/>
    <w:rsid w:val="004B444B"/>
    <w:rsid w:val="004B5C36"/>
    <w:rsid w:val="004F5BC1"/>
    <w:rsid w:val="00515D67"/>
    <w:rsid w:val="005268DA"/>
    <w:rsid w:val="005D3761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0253"/>
    <w:rsid w:val="0081782C"/>
    <w:rsid w:val="00823155"/>
    <w:rsid w:val="00844399"/>
    <w:rsid w:val="00860729"/>
    <w:rsid w:val="00863B36"/>
    <w:rsid w:val="00891CCF"/>
    <w:rsid w:val="0089793F"/>
    <w:rsid w:val="008A2189"/>
    <w:rsid w:val="008A377B"/>
    <w:rsid w:val="008B615C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67A1C"/>
    <w:rsid w:val="00A90557"/>
    <w:rsid w:val="00A908A3"/>
    <w:rsid w:val="00AB3FD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54F1C"/>
    <w:rsid w:val="00D84552"/>
    <w:rsid w:val="00DC10B7"/>
    <w:rsid w:val="00DC631F"/>
    <w:rsid w:val="00DD58F5"/>
    <w:rsid w:val="00DE5DE3"/>
    <w:rsid w:val="00E01C43"/>
    <w:rsid w:val="00E16847"/>
    <w:rsid w:val="00E2619E"/>
    <w:rsid w:val="00E804CC"/>
    <w:rsid w:val="00E95B75"/>
    <w:rsid w:val="00ED13E3"/>
    <w:rsid w:val="00ED2ED0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.regynski@state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666</Words>
  <Characters>3598</Characters>
  <Application>Microsoft Office Word</Application>
  <DocSecurity>0</DocSecurity>
  <Lines>179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2022-10-20T17:42:00Z</dcterms:created>
  <dcterms:modified xsi:type="dcterms:W3CDTF">2022-10-20T17:42:00Z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